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544" w:rsidP="00D740CF" w:rsidRDefault="00714252" w14:paraId="5C72A805" w14:textId="102CC425">
      <w:pPr>
        <w:jc w:val="center"/>
        <w:rPr>
          <w:b/>
          <w:bCs/>
          <w:sz w:val="28"/>
          <w:szCs w:val="28"/>
        </w:rPr>
      </w:pPr>
      <w:r w:rsidRPr="00D740CF">
        <w:rPr>
          <w:b/>
          <w:bCs/>
          <w:sz w:val="28"/>
          <w:szCs w:val="28"/>
        </w:rPr>
        <w:t>Fiche pour l’état des lieux des chemins et sentiers sur le territoire de Lobbes</w:t>
      </w:r>
    </w:p>
    <w:p w:rsidRPr="00D740CF" w:rsidR="00D740CF" w:rsidP="00D740CF" w:rsidRDefault="00D740CF" w14:paraId="206D6BE0" w14:textId="77777777">
      <w:pPr>
        <w:jc w:val="center"/>
        <w:rPr>
          <w:b/>
          <w:bCs/>
          <w:sz w:val="28"/>
          <w:szCs w:val="28"/>
        </w:rPr>
      </w:pPr>
    </w:p>
    <w:p w:rsidRPr="00D740CF" w:rsidR="00714252" w:rsidP="00714252" w:rsidRDefault="00714252" w14:paraId="4531A1B7" w14:textId="478C1E52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D740CF">
        <w:rPr>
          <w:b/>
          <w:bCs/>
          <w:i/>
          <w:iCs/>
          <w:sz w:val="28"/>
          <w:szCs w:val="28"/>
        </w:rPr>
        <w:t xml:space="preserve">Identification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714252" w:rsidTr="610E9F83" w14:paraId="3E5BAF28" w14:textId="77777777">
        <w:tc>
          <w:tcPr>
            <w:tcW w:w="3103" w:type="dxa"/>
            <w:tcMar/>
          </w:tcPr>
          <w:p w:rsidR="00714252" w:rsidP="00D740CF" w:rsidRDefault="00714252" w14:paraId="772D86D3" w14:textId="6F965EB3">
            <w:pPr>
              <w:pStyle w:val="Paragraphedeliste"/>
              <w:spacing w:before="120" w:after="120"/>
              <w:ind w:left="0"/>
            </w:pPr>
            <w:r>
              <w:t>Genre à l’atlas des chemins </w:t>
            </w:r>
          </w:p>
        </w:tc>
        <w:tc>
          <w:tcPr>
            <w:tcW w:w="5239" w:type="dxa"/>
            <w:tcMar/>
          </w:tcPr>
          <w:p w:rsidR="00714252" w:rsidP="00D740CF" w:rsidRDefault="00714252" w14:paraId="02E41FE6" w14:textId="29638A41">
            <w:pPr>
              <w:spacing w:before="120" w:after="120"/>
              <w:contextualSpacing/>
            </w:pPr>
            <w:r>
              <w:t>Chemin</w:t>
            </w:r>
            <w:r w:rsidR="00D740CF">
              <w:t xml:space="preserve">   </w:t>
            </w:r>
            <w:r>
              <w:t xml:space="preserve">  /  sentier </w:t>
            </w:r>
          </w:p>
          <w:p w:rsidR="00714252" w:rsidP="00D740CF" w:rsidRDefault="00714252" w14:paraId="289A3122" w14:textId="77777777">
            <w:pPr>
              <w:pStyle w:val="Paragraphedeliste"/>
              <w:spacing w:before="120" w:after="120"/>
              <w:ind w:left="0"/>
            </w:pPr>
          </w:p>
        </w:tc>
      </w:tr>
      <w:tr w:rsidR="00714252" w:rsidTr="610E9F83" w14:paraId="5AEE342A" w14:textId="77777777">
        <w:tc>
          <w:tcPr>
            <w:tcW w:w="3103" w:type="dxa"/>
            <w:tcMar/>
          </w:tcPr>
          <w:p w:rsidR="00714252" w:rsidP="00D740CF" w:rsidRDefault="00714252" w14:paraId="5E5B6826" w14:textId="705DD108">
            <w:pPr>
              <w:spacing w:before="120" w:after="120"/>
              <w:contextualSpacing/>
            </w:pPr>
            <w:r>
              <w:t>Numéro à l’atlas des chemins </w:t>
            </w:r>
          </w:p>
        </w:tc>
        <w:tc>
          <w:tcPr>
            <w:tcW w:w="5239" w:type="dxa"/>
            <w:tcMar/>
          </w:tcPr>
          <w:p w:rsidR="00714252" w:rsidP="00D740CF" w:rsidRDefault="00714252" w14:paraId="73B752BE" w14:textId="77777777">
            <w:pPr>
              <w:pStyle w:val="Paragraphedeliste"/>
              <w:spacing w:before="120" w:after="120"/>
              <w:ind w:left="0"/>
            </w:pPr>
          </w:p>
        </w:tc>
      </w:tr>
      <w:tr w:rsidR="00714252" w:rsidTr="610E9F83" w14:paraId="27C9B6E9" w14:textId="77777777">
        <w:tc>
          <w:tcPr>
            <w:tcW w:w="3103" w:type="dxa"/>
            <w:tcMar/>
          </w:tcPr>
          <w:p w:rsidR="00714252" w:rsidP="00D740CF" w:rsidRDefault="00D740CF" w14:paraId="7F5413E2" w14:textId="42804D6A">
            <w:pPr>
              <w:spacing w:before="120" w:after="120"/>
              <w:contextualSpacing/>
            </w:pPr>
            <w:r>
              <w:t>N</w:t>
            </w:r>
            <w:r w:rsidR="00714252">
              <w:t xml:space="preserve">om </w:t>
            </w:r>
            <w:r>
              <w:t xml:space="preserve">éventuellement </w:t>
            </w:r>
            <w:r w:rsidR="00714252">
              <w:t>attribué à ce</w:t>
            </w:r>
            <w:r>
              <w:t xml:space="preserve"> ch</w:t>
            </w:r>
            <w:r w:rsidR="00714252">
              <w:t>emin/sentier </w:t>
            </w:r>
            <w:r w:rsidR="00714252">
              <w:t xml:space="preserve">(historique…) </w:t>
            </w:r>
          </w:p>
        </w:tc>
        <w:tc>
          <w:tcPr>
            <w:tcW w:w="5239" w:type="dxa"/>
            <w:tcMar/>
          </w:tcPr>
          <w:p w:rsidR="00714252" w:rsidP="00D740CF" w:rsidRDefault="00714252" w14:noSpellErr="1" w14:paraId="475DF9DA" w14:textId="110A275E">
            <w:pPr>
              <w:pStyle w:val="Paragraphedeliste"/>
              <w:spacing w:before="120" w:after="120"/>
              <w:ind w:left="0"/>
            </w:pPr>
          </w:p>
          <w:p w:rsidR="00714252" w:rsidP="00D740CF" w:rsidRDefault="00714252" w14:paraId="578BC321" w14:textId="78851005">
            <w:pPr>
              <w:pStyle w:val="Paragraphedeliste"/>
              <w:spacing w:before="120" w:after="120"/>
              <w:ind w:left="0"/>
            </w:pPr>
          </w:p>
        </w:tc>
      </w:tr>
      <w:tr w:rsidR="610E9F83" w:rsidTr="610E9F83" w14:paraId="5B90028B">
        <w:tc>
          <w:tcPr>
            <w:tcW w:w="3103" w:type="dxa"/>
            <w:tcMar/>
          </w:tcPr>
          <w:p w:rsidR="610E9F83" w:rsidP="610E9F83" w:rsidRDefault="610E9F83" w14:paraId="75D23ACF" w14:textId="4FFECA9F">
            <w:pPr>
              <w:pStyle w:val="Normal"/>
            </w:pPr>
            <w:r w:rsidR="610E9F83">
              <w:rPr/>
              <w:t>Nom du propriétaire (si connu)</w:t>
            </w:r>
          </w:p>
        </w:tc>
        <w:tc>
          <w:tcPr>
            <w:tcW w:w="5239" w:type="dxa"/>
            <w:tcMar/>
          </w:tcPr>
          <w:p w:rsidR="610E9F83" w:rsidP="610E9F83" w:rsidRDefault="610E9F83" w14:paraId="3067A246" w14:textId="58ABF656">
            <w:pPr>
              <w:pStyle w:val="Paragraphedeliste"/>
            </w:pPr>
          </w:p>
        </w:tc>
      </w:tr>
    </w:tbl>
    <w:p w:rsidR="00714252" w:rsidP="00714252" w:rsidRDefault="00714252" w14:paraId="65740E1F" w14:textId="77777777">
      <w:pPr>
        <w:pStyle w:val="Paragraphedeliste"/>
      </w:pPr>
    </w:p>
    <w:p w:rsidR="00714252" w:rsidP="00714252" w:rsidRDefault="00714252" w14:paraId="55ABCAB9" w14:textId="3A8CFFE9">
      <w:pPr>
        <w:pStyle w:val="Paragraphedeliste"/>
      </w:pPr>
    </w:p>
    <w:p w:rsidRPr="00D740CF" w:rsidR="00714252" w:rsidP="00D740CF" w:rsidRDefault="00714252" w14:paraId="4EAF003B" w14:textId="3B7209AF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740CF">
        <w:rPr>
          <w:b/>
          <w:bCs/>
          <w:i/>
          <w:iCs/>
          <w:sz w:val="28"/>
          <w:szCs w:val="28"/>
        </w:rPr>
        <w:t>Situation actuelle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24"/>
        <w:gridCol w:w="4218"/>
      </w:tblGrid>
      <w:tr w:rsidR="00D740CF" w:rsidTr="00714252" w14:paraId="105608E7" w14:textId="77777777">
        <w:tc>
          <w:tcPr>
            <w:tcW w:w="4531" w:type="dxa"/>
          </w:tcPr>
          <w:p w:rsidR="00714252" w:rsidP="00D740CF" w:rsidRDefault="00D740CF" w14:paraId="3D084DA6" w14:textId="4B13B7B8">
            <w:pPr>
              <w:pStyle w:val="Paragraphedeliste"/>
              <w:spacing w:before="120" w:after="120"/>
              <w:ind w:left="0"/>
              <w:contextualSpacing w:val="0"/>
            </w:pPr>
            <w:r>
              <w:t xml:space="preserve">Etat du </w:t>
            </w:r>
            <w:r w:rsidR="00714252">
              <w:t>tronçon</w:t>
            </w:r>
          </w:p>
        </w:tc>
        <w:tc>
          <w:tcPr>
            <w:tcW w:w="4531" w:type="dxa"/>
          </w:tcPr>
          <w:p w:rsidR="00714252" w:rsidP="00D740CF" w:rsidRDefault="00714252" w14:paraId="55154347" w14:textId="4E7BF0D3">
            <w:pPr>
              <w:pStyle w:val="Paragraphedeliste"/>
              <w:spacing w:before="120" w:after="120"/>
              <w:ind w:left="0"/>
              <w:contextualSpacing w:val="0"/>
            </w:pPr>
            <w:r>
              <w:t>Visible</w:t>
            </w:r>
          </w:p>
          <w:p w:rsidR="00714252" w:rsidP="00D740CF" w:rsidRDefault="00714252" w14:paraId="47EF3AF4" w14:textId="43491EF0">
            <w:pPr>
              <w:pStyle w:val="Paragraphedeliste"/>
              <w:spacing w:before="120" w:after="120"/>
              <w:ind w:left="0"/>
              <w:contextualSpacing w:val="0"/>
            </w:pPr>
            <w:r>
              <w:t>Supprimé de droit (déclassé)</w:t>
            </w:r>
          </w:p>
          <w:p w:rsidR="00714252" w:rsidP="00D740CF" w:rsidRDefault="00714252" w14:paraId="533560E4" w14:textId="6BBA8096">
            <w:pPr>
              <w:pStyle w:val="Paragraphedeliste"/>
              <w:spacing w:before="120" w:after="120"/>
              <w:ind w:left="0"/>
              <w:contextualSpacing w:val="0"/>
            </w:pPr>
            <w:r>
              <w:t>Supprimé de fait (invisible)</w:t>
            </w:r>
          </w:p>
          <w:p w:rsidRPr="00D740CF" w:rsidR="00D740CF" w:rsidP="00D740CF" w:rsidRDefault="00714252" w14:paraId="0297B060" w14:textId="7011FC04">
            <w:pPr>
              <w:pStyle w:val="Paragraphedeliste"/>
              <w:spacing w:before="120" w:after="120"/>
              <w:ind w:left="0"/>
              <w:contextualSpacing w:val="0"/>
            </w:pPr>
            <w:r>
              <w:t>Menacé de disparition</w:t>
            </w:r>
            <w:r w:rsidR="007F04BF">
              <w:t xml:space="preserve"> (passage obstrué)</w:t>
            </w:r>
          </w:p>
        </w:tc>
      </w:tr>
      <w:tr w:rsidR="00D740CF" w:rsidTr="00714252" w14:paraId="4494CA8D" w14:textId="77777777">
        <w:tc>
          <w:tcPr>
            <w:tcW w:w="4531" w:type="dxa"/>
          </w:tcPr>
          <w:p w:rsidR="00714252" w:rsidP="00D740CF" w:rsidRDefault="00714252" w14:paraId="4FA037F9" w14:textId="149C482C">
            <w:pPr>
              <w:pStyle w:val="Paragraphedeliste"/>
              <w:spacing w:before="120" w:after="120"/>
              <w:ind w:left="0"/>
              <w:contextualSpacing w:val="0"/>
            </w:pPr>
            <w:r>
              <w:t>Largeur définie à l’atlas des chemins</w:t>
            </w:r>
          </w:p>
        </w:tc>
        <w:tc>
          <w:tcPr>
            <w:tcW w:w="4531" w:type="dxa"/>
          </w:tcPr>
          <w:p w:rsidR="00D740CF" w:rsidP="00D740CF" w:rsidRDefault="00714252" w14:paraId="52906FDD" w14:textId="6DBFA4B8">
            <w:pPr>
              <w:pStyle w:val="Paragraphedeliste"/>
              <w:spacing w:before="120" w:after="120"/>
              <w:ind w:left="0"/>
              <w:contextualSpacing w:val="0"/>
            </w:pPr>
            <w:r>
              <w:t>&gt;1,</w:t>
            </w:r>
            <w:r w:rsidR="00D740CF">
              <w:t>5</w:t>
            </w:r>
          </w:p>
          <w:p w:rsidR="00714252" w:rsidP="00D740CF" w:rsidRDefault="00714252" w14:paraId="40C5490D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1,5-3m</w:t>
            </w:r>
          </w:p>
          <w:p w:rsidR="00714252" w:rsidP="00D740CF" w:rsidRDefault="00714252" w14:paraId="0A9E4B98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3-6m</w:t>
            </w:r>
          </w:p>
          <w:p w:rsidR="00714252" w:rsidP="00D740CF" w:rsidRDefault="00714252" w14:paraId="509022D3" w14:textId="19CDAEB9">
            <w:pPr>
              <w:pStyle w:val="Paragraphedeliste"/>
              <w:spacing w:before="120" w:after="120"/>
              <w:ind w:left="0"/>
              <w:contextualSpacing w:val="0"/>
            </w:pPr>
            <w:r>
              <w:t>&gt;6m</w:t>
            </w:r>
          </w:p>
        </w:tc>
      </w:tr>
      <w:tr w:rsidR="00D740CF" w:rsidTr="00714252" w14:paraId="79C89291" w14:textId="77777777">
        <w:tc>
          <w:tcPr>
            <w:tcW w:w="4531" w:type="dxa"/>
          </w:tcPr>
          <w:p w:rsidR="00714252" w:rsidP="00D740CF" w:rsidRDefault="00714252" w14:paraId="1B2B4B28" w14:textId="2A432A66">
            <w:pPr>
              <w:pStyle w:val="Paragraphedeliste"/>
              <w:spacing w:before="120" w:after="120"/>
              <w:ind w:left="0"/>
              <w:contextualSpacing w:val="0"/>
            </w:pPr>
            <w:r>
              <w:t>Largeur réelle</w:t>
            </w:r>
          </w:p>
        </w:tc>
        <w:tc>
          <w:tcPr>
            <w:tcW w:w="4531" w:type="dxa"/>
          </w:tcPr>
          <w:p w:rsidR="00714252" w:rsidP="00D740CF" w:rsidRDefault="00714252" w14:paraId="76D3EE1D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&gt;1,5</w:t>
            </w:r>
          </w:p>
          <w:p w:rsidR="00714252" w:rsidP="00D740CF" w:rsidRDefault="00714252" w14:paraId="3B62BEEE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1,5-3m</w:t>
            </w:r>
          </w:p>
          <w:p w:rsidR="00714252" w:rsidP="00D740CF" w:rsidRDefault="00714252" w14:paraId="5643759E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3-6m</w:t>
            </w:r>
          </w:p>
          <w:p w:rsidR="00714252" w:rsidP="00D740CF" w:rsidRDefault="00714252" w14:paraId="66EEFF64" w14:textId="75042156">
            <w:pPr>
              <w:pStyle w:val="Paragraphedeliste"/>
              <w:spacing w:before="120" w:after="120"/>
              <w:ind w:left="0"/>
              <w:contextualSpacing w:val="0"/>
            </w:pPr>
            <w:r>
              <w:t>&gt;6m</w:t>
            </w:r>
          </w:p>
        </w:tc>
      </w:tr>
      <w:tr w:rsidR="00D740CF" w:rsidTr="00714252" w14:paraId="1643460D" w14:textId="77777777">
        <w:tc>
          <w:tcPr>
            <w:tcW w:w="4531" w:type="dxa"/>
          </w:tcPr>
          <w:p w:rsidR="00714252" w:rsidP="00D740CF" w:rsidRDefault="00D740CF" w14:paraId="1EABAC74" w14:textId="40BA247D">
            <w:pPr>
              <w:pStyle w:val="Paragraphedeliste"/>
              <w:spacing w:before="120" w:after="120"/>
              <w:ind w:left="0"/>
              <w:contextualSpacing w:val="0"/>
            </w:pPr>
            <w:r>
              <w:t>Praticabilité</w:t>
            </w:r>
          </w:p>
        </w:tc>
        <w:tc>
          <w:tcPr>
            <w:tcW w:w="4531" w:type="dxa"/>
          </w:tcPr>
          <w:p w:rsidR="00714252" w:rsidP="00D740CF" w:rsidRDefault="00D740CF" w14:paraId="51A021B2" w14:textId="704A955C">
            <w:pPr>
              <w:pStyle w:val="Paragraphedeliste"/>
              <w:spacing w:before="120" w:after="120"/>
              <w:ind w:left="0"/>
              <w:contextualSpacing w:val="0"/>
            </w:pPr>
            <w:r>
              <w:t>Bonne praticabilité (accessible aux piétons, PMR et vélos)</w:t>
            </w:r>
          </w:p>
          <w:p w:rsidR="00D740CF" w:rsidP="00D740CF" w:rsidRDefault="00D740CF" w14:paraId="4631AB32" w14:textId="52DE5287">
            <w:pPr>
              <w:pStyle w:val="Paragraphedeliste"/>
              <w:spacing w:before="120" w:after="120"/>
              <w:ind w:left="0"/>
              <w:contextualSpacing w:val="0"/>
            </w:pPr>
            <w:r>
              <w:t>Praticabilité moyenne (accessible aux piétons, et vélos tous chemins)</w:t>
            </w:r>
          </w:p>
          <w:p w:rsidR="00D740CF" w:rsidP="00D740CF" w:rsidRDefault="00D740CF" w14:paraId="648409A5" w14:textId="407CD330">
            <w:pPr>
              <w:pStyle w:val="Paragraphedeliste"/>
              <w:spacing w:before="120" w:after="120"/>
              <w:ind w:left="0"/>
              <w:contextualSpacing w:val="0"/>
            </w:pPr>
            <w:r>
              <w:t>Praticabilité difficile (uniquement pour les randonneurs et VTT)</w:t>
            </w:r>
          </w:p>
          <w:p w:rsidR="00D740CF" w:rsidP="00D740CF" w:rsidRDefault="00D740CF" w14:paraId="3B03A7A5" w14:textId="28B2D964">
            <w:pPr>
              <w:pStyle w:val="Paragraphedeliste"/>
              <w:spacing w:before="120" w:after="120"/>
              <w:ind w:left="0"/>
              <w:contextualSpacing w:val="0"/>
            </w:pPr>
            <w:r>
              <w:t>Impraticabilité</w:t>
            </w:r>
          </w:p>
        </w:tc>
      </w:tr>
      <w:tr w:rsidR="00D740CF" w:rsidTr="00714252" w14:paraId="2D4C192D" w14:textId="77777777">
        <w:tc>
          <w:tcPr>
            <w:tcW w:w="4531" w:type="dxa"/>
          </w:tcPr>
          <w:p w:rsidR="00714252" w:rsidP="00D740CF" w:rsidRDefault="00D740CF" w14:paraId="2DE323C9" w14:textId="49A1FAC7">
            <w:pPr>
              <w:pStyle w:val="Paragraphedeliste"/>
              <w:spacing w:before="120" w:after="120"/>
              <w:ind w:left="0"/>
              <w:contextualSpacing w:val="0"/>
            </w:pPr>
            <w:r>
              <w:t>Pente</w:t>
            </w:r>
          </w:p>
        </w:tc>
        <w:tc>
          <w:tcPr>
            <w:tcW w:w="4531" w:type="dxa"/>
          </w:tcPr>
          <w:p w:rsidR="00714252" w:rsidP="00D740CF" w:rsidRDefault="00D740CF" w14:paraId="6DA26734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Nulle ou minime</w:t>
            </w:r>
          </w:p>
          <w:p w:rsidR="00D740CF" w:rsidP="00D740CF" w:rsidRDefault="00D740CF" w14:paraId="27C6C688" w14:textId="77777777">
            <w:pPr>
              <w:pStyle w:val="Paragraphedeliste"/>
              <w:spacing w:before="120" w:after="120"/>
              <w:ind w:left="0"/>
              <w:contextualSpacing w:val="0"/>
            </w:pPr>
            <w:r>
              <w:t>Moyenne</w:t>
            </w:r>
          </w:p>
          <w:p w:rsidR="00D740CF" w:rsidP="00D740CF" w:rsidRDefault="00D740CF" w14:paraId="7DE09F4C" w14:textId="7AC2D12D">
            <w:pPr>
              <w:pStyle w:val="Paragraphedeliste"/>
              <w:spacing w:before="120" w:after="120"/>
              <w:ind w:left="0"/>
              <w:contextualSpacing w:val="0"/>
            </w:pPr>
            <w:r>
              <w:t>Elevée</w:t>
            </w:r>
          </w:p>
        </w:tc>
      </w:tr>
      <w:tr w:rsidR="00D740CF" w:rsidTr="00714252" w14:paraId="0A71E2A7" w14:textId="77777777">
        <w:tc>
          <w:tcPr>
            <w:tcW w:w="4531" w:type="dxa"/>
          </w:tcPr>
          <w:p w:rsidR="00714252" w:rsidP="00D740CF" w:rsidRDefault="00D740CF" w14:paraId="5B6EA2D8" w14:textId="77A71BCC">
            <w:pPr>
              <w:pStyle w:val="Paragraphedeliste"/>
              <w:spacing w:before="120" w:after="120"/>
              <w:ind w:left="0"/>
              <w:contextualSpacing w:val="0"/>
            </w:pPr>
            <w:r>
              <w:lastRenderedPageBreak/>
              <w:t>Revêtement</w:t>
            </w:r>
          </w:p>
        </w:tc>
        <w:tc>
          <w:tcPr>
            <w:tcW w:w="4531" w:type="dxa"/>
          </w:tcPr>
          <w:p w:rsidR="00D740CF" w:rsidP="00D740CF" w:rsidRDefault="00D740CF" w14:paraId="24F37B48" w14:textId="2260A9A5">
            <w:pPr>
              <w:pStyle w:val="Paragraphedeliste"/>
              <w:spacing w:before="120" w:after="120"/>
              <w:ind w:left="0"/>
              <w:contextualSpacing w:val="0"/>
            </w:pPr>
            <w:r>
              <w:t>Revêtement imperméable : béton, asphalte, pavés…</w:t>
            </w:r>
          </w:p>
          <w:p w:rsidRPr="00D740CF" w:rsidR="00D740CF" w:rsidP="00D740CF" w:rsidRDefault="00D740CF" w14:paraId="66E5AA20" w14:textId="7CB55005">
            <w:pPr>
              <w:pStyle w:val="Paragraphedeliste"/>
              <w:spacing w:before="120" w:after="120"/>
              <w:ind w:left="0"/>
              <w:contextualSpacing w:val="0"/>
              <w:rPr>
                <w:sz w:val="8"/>
                <w:szCs w:val="8"/>
              </w:rPr>
            </w:pPr>
          </w:p>
          <w:p w:rsidR="00D740CF" w:rsidP="00D740CF" w:rsidRDefault="00D740CF" w14:paraId="52CBCD9F" w14:textId="4B7299E5">
            <w:pPr>
              <w:pStyle w:val="Paragraphedeliste"/>
              <w:spacing w:before="120" w:after="120"/>
              <w:ind w:left="0"/>
              <w:contextualSpacing w:val="0"/>
            </w:pPr>
            <w:r>
              <w:t>Revêtement semi-imperméable :gravier, empierrement…</w:t>
            </w:r>
          </w:p>
          <w:p w:rsidRPr="00D740CF" w:rsidR="00D740CF" w:rsidP="00D740CF" w:rsidRDefault="00D740CF" w14:paraId="71BCE6E0" w14:textId="76F21D1A">
            <w:pPr>
              <w:pStyle w:val="Paragraphedeliste"/>
              <w:spacing w:before="120" w:after="120"/>
              <w:ind w:left="0"/>
              <w:contextualSpacing w:val="0"/>
              <w:rPr>
                <w:sz w:val="8"/>
                <w:szCs w:val="8"/>
              </w:rPr>
            </w:pPr>
          </w:p>
          <w:p w:rsidR="00D740CF" w:rsidP="00D740CF" w:rsidRDefault="00D740CF" w14:paraId="3E6A2DF5" w14:textId="7158D556">
            <w:pPr>
              <w:pStyle w:val="Paragraphedeliste"/>
              <w:spacing w:before="120" w:after="120"/>
              <w:ind w:left="0"/>
              <w:contextualSpacing w:val="0"/>
            </w:pPr>
            <w:r>
              <w:t>Revêtement perméable : terre, pelouse, culture, prairie,…</w:t>
            </w:r>
          </w:p>
        </w:tc>
      </w:tr>
      <w:tr w:rsidR="00D740CF" w:rsidTr="00714252" w14:paraId="625DF661" w14:textId="77777777">
        <w:tc>
          <w:tcPr>
            <w:tcW w:w="4531" w:type="dxa"/>
          </w:tcPr>
          <w:p w:rsidR="00D740CF" w:rsidP="00D740CF" w:rsidRDefault="00D740CF" w14:paraId="71C00737" w14:textId="3A7CB0FC">
            <w:pPr>
              <w:pStyle w:val="Paragraphedeliste"/>
              <w:spacing w:before="120" w:after="120"/>
              <w:ind w:left="0"/>
              <w:contextualSpacing w:val="0"/>
            </w:pPr>
            <w:r>
              <w:t>Est-il entretenu régulièrement</w:t>
            </w:r>
          </w:p>
        </w:tc>
        <w:tc>
          <w:tcPr>
            <w:tcW w:w="4531" w:type="dxa"/>
          </w:tcPr>
          <w:p w:rsidRPr="00D740CF" w:rsidR="00D740CF" w:rsidP="00D740CF" w:rsidRDefault="00D740CF" w14:paraId="7FED9DD2" w14:textId="77FD3F7F">
            <w:pPr>
              <w:pStyle w:val="Paragraphedeliste"/>
              <w:spacing w:before="120" w:after="120"/>
              <w:ind w:left="0"/>
              <w:contextualSpacing w:val="0"/>
              <w:rPr>
                <w:sz w:val="8"/>
                <w:szCs w:val="8"/>
              </w:rPr>
            </w:pPr>
            <w:r>
              <w:t>OUI</w:t>
            </w:r>
          </w:p>
          <w:p w:rsidR="00D740CF" w:rsidP="00D740CF" w:rsidRDefault="00D740CF" w14:paraId="6EE1AAAF" w14:textId="1AD489AF">
            <w:pPr>
              <w:pStyle w:val="Paragraphedeliste"/>
              <w:spacing w:before="120" w:after="120"/>
              <w:ind w:left="0"/>
              <w:contextualSpacing w:val="0"/>
            </w:pPr>
            <w:r>
              <w:t>NON</w:t>
            </w:r>
          </w:p>
        </w:tc>
      </w:tr>
      <w:tr w:rsidR="00D740CF" w:rsidTr="00714252" w14:paraId="07860002" w14:textId="77777777">
        <w:tc>
          <w:tcPr>
            <w:tcW w:w="4531" w:type="dxa"/>
          </w:tcPr>
          <w:p w:rsidR="00D740CF" w:rsidP="00D740CF" w:rsidRDefault="00D740CF" w14:paraId="03BF6410" w14:textId="47536F68">
            <w:pPr>
              <w:pStyle w:val="Paragraphedeliste"/>
              <w:spacing w:before="120" w:after="120"/>
              <w:ind w:left="0"/>
              <w:contextualSpacing w:val="0"/>
            </w:pPr>
            <w:r>
              <w:t>Point d’intérêt à mentionner le long du sentier</w:t>
            </w:r>
            <w:r w:rsidR="005B76B8">
              <w:t xml:space="preserve"> (patrimoine, nature…)</w:t>
            </w:r>
          </w:p>
        </w:tc>
        <w:tc>
          <w:tcPr>
            <w:tcW w:w="4531" w:type="dxa"/>
          </w:tcPr>
          <w:p w:rsidR="00D740CF" w:rsidP="00D740CF" w:rsidRDefault="00D740CF" w14:paraId="606E6E30" w14:textId="77777777">
            <w:pPr>
              <w:pStyle w:val="Paragraphedeliste"/>
              <w:spacing w:before="120" w:after="120"/>
              <w:ind w:left="0"/>
              <w:contextualSpacing w:val="0"/>
            </w:pPr>
          </w:p>
        </w:tc>
      </w:tr>
      <w:tr w:rsidR="00D740CF" w:rsidTr="00714252" w14:paraId="61EF52A0" w14:textId="77777777">
        <w:tc>
          <w:tcPr>
            <w:tcW w:w="4531" w:type="dxa"/>
          </w:tcPr>
          <w:p w:rsidR="00D740CF" w:rsidP="00D740CF" w:rsidRDefault="00D740CF" w14:paraId="379075F4" w14:textId="11EF4ECC">
            <w:pPr>
              <w:pStyle w:val="Paragraphedeliste"/>
              <w:spacing w:before="120" w:after="120"/>
              <w:ind w:left="0"/>
              <w:contextualSpacing w:val="0"/>
            </w:pPr>
            <w:r>
              <w:t xml:space="preserve">Photos </w:t>
            </w:r>
          </w:p>
        </w:tc>
        <w:tc>
          <w:tcPr>
            <w:tcW w:w="4531" w:type="dxa"/>
          </w:tcPr>
          <w:p w:rsidR="00D740CF" w:rsidP="00D740CF" w:rsidRDefault="00D740CF" w14:paraId="3C09E051" w14:textId="77777777">
            <w:pPr>
              <w:pStyle w:val="Paragraphedeliste"/>
              <w:spacing w:before="120" w:after="120"/>
              <w:ind w:left="0"/>
              <w:contextualSpacing w:val="0"/>
            </w:pPr>
          </w:p>
        </w:tc>
      </w:tr>
      <w:tr w:rsidR="00D740CF" w:rsidTr="00714252" w14:paraId="6B058605" w14:textId="77777777">
        <w:tc>
          <w:tcPr>
            <w:tcW w:w="4531" w:type="dxa"/>
          </w:tcPr>
          <w:p w:rsidR="00D740CF" w:rsidP="00D740CF" w:rsidRDefault="00D740CF" w14:paraId="43A2FBC3" w14:textId="2823E39F">
            <w:pPr>
              <w:pStyle w:val="Paragraphedeliste"/>
              <w:spacing w:before="120" w:after="120"/>
              <w:ind w:left="0"/>
              <w:contextualSpacing w:val="0"/>
            </w:pPr>
            <w:r>
              <w:t>Nom des enquêteurs</w:t>
            </w:r>
          </w:p>
        </w:tc>
        <w:tc>
          <w:tcPr>
            <w:tcW w:w="4531" w:type="dxa"/>
          </w:tcPr>
          <w:p w:rsidR="00D740CF" w:rsidP="00D740CF" w:rsidRDefault="00D740CF" w14:paraId="5EA13F48" w14:textId="77777777">
            <w:pPr>
              <w:pStyle w:val="Paragraphedeliste"/>
              <w:spacing w:before="120" w:after="120"/>
              <w:ind w:left="0"/>
              <w:contextualSpacing w:val="0"/>
            </w:pPr>
          </w:p>
        </w:tc>
      </w:tr>
      <w:tr w:rsidR="00D740CF" w:rsidTr="00714252" w14:paraId="44975E1A" w14:textId="77777777">
        <w:tc>
          <w:tcPr>
            <w:tcW w:w="4531" w:type="dxa"/>
          </w:tcPr>
          <w:p w:rsidR="00D740CF" w:rsidP="00D740CF" w:rsidRDefault="00D740CF" w14:paraId="743EE5C2" w14:textId="0F361B39">
            <w:pPr>
              <w:pStyle w:val="Paragraphedeliste"/>
              <w:spacing w:before="120" w:after="120"/>
              <w:ind w:left="0"/>
              <w:contextualSpacing w:val="0"/>
            </w:pPr>
            <w:r>
              <w:t>Date de l’enquête</w:t>
            </w:r>
          </w:p>
        </w:tc>
        <w:tc>
          <w:tcPr>
            <w:tcW w:w="4531" w:type="dxa"/>
          </w:tcPr>
          <w:p w:rsidR="00D740CF" w:rsidP="00D740CF" w:rsidRDefault="00D740CF" w14:paraId="2C012FE6" w14:textId="77777777">
            <w:pPr>
              <w:pStyle w:val="Paragraphedeliste"/>
              <w:spacing w:before="120" w:after="120"/>
              <w:ind w:left="0"/>
              <w:contextualSpacing w:val="0"/>
            </w:pPr>
          </w:p>
        </w:tc>
      </w:tr>
    </w:tbl>
    <w:p w:rsidR="00714252" w:rsidP="00D740CF" w:rsidRDefault="00714252" w14:paraId="5D8FACE9" w14:textId="6337AF39">
      <w:pPr>
        <w:pStyle w:val="Paragraphedeliste"/>
        <w:spacing w:before="120" w:after="120"/>
      </w:pPr>
    </w:p>
    <w:p w:rsidRPr="007F04BF" w:rsidR="007F04BF" w:rsidP="007F04BF" w:rsidRDefault="007F04BF" w14:paraId="3764B116" w14:textId="5A0181F0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Proposition d’aménagement/ d’intervention </w:t>
      </w:r>
    </w:p>
    <w:p w:rsidR="007F04BF" w:rsidP="00D740CF" w:rsidRDefault="007F04BF" w14:paraId="6A4A1717" w14:textId="77777777">
      <w:pPr>
        <w:pStyle w:val="Paragraphedeliste"/>
        <w:spacing w:before="120" w:after="120"/>
      </w:pPr>
    </w:p>
    <w:sectPr w:rsidR="007F04B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C91"/>
    <w:multiLevelType w:val="hybridMultilevel"/>
    <w:tmpl w:val="29B09C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37E7"/>
    <w:multiLevelType w:val="hybridMultilevel"/>
    <w:tmpl w:val="29B09C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2"/>
    <w:rsid w:val="00126592"/>
    <w:rsid w:val="005B76B8"/>
    <w:rsid w:val="00714252"/>
    <w:rsid w:val="007F04BF"/>
    <w:rsid w:val="00D740CF"/>
    <w:rsid w:val="00E74801"/>
    <w:rsid w:val="610E9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45E8"/>
  <w15:chartTrackingRefBased/>
  <w15:docId w15:val="{7FA55785-E088-413E-AF09-CF4F10D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2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42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Agnès MOREAU</dc:creator>
  <keywords/>
  <dc:description/>
  <lastModifiedBy>Agnes Moreau</lastModifiedBy>
  <revision>3</revision>
  <dcterms:created xsi:type="dcterms:W3CDTF">2020-11-10T20:08:00.0000000Z</dcterms:created>
  <dcterms:modified xsi:type="dcterms:W3CDTF">2020-11-10T20:46:45.7324007Z</dcterms:modified>
</coreProperties>
</file>